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2AAA" w14:textId="2E2A2FC8" w:rsidR="00854A21" w:rsidRPr="00731890" w:rsidRDefault="00854A21" w:rsidP="008B3FA8">
      <w:pPr>
        <w:jc w:val="center"/>
        <w:rPr>
          <w:rFonts w:ascii="Arial" w:hAnsi="Arial"/>
          <w:b/>
          <w:sz w:val="32"/>
        </w:rPr>
      </w:pPr>
      <w:r w:rsidRPr="00731890">
        <w:rPr>
          <w:rFonts w:ascii="Arial" w:hAnsi="Arial"/>
          <w:b/>
          <w:sz w:val="32"/>
        </w:rPr>
        <w:t xml:space="preserve">Girls Inc of Delaware </w:t>
      </w:r>
      <w:r w:rsidR="00194B57" w:rsidRPr="00731890">
        <w:rPr>
          <w:rFonts w:ascii="Arial" w:hAnsi="Arial"/>
          <w:b/>
          <w:sz w:val="32"/>
        </w:rPr>
        <w:t xml:space="preserve">(GIDE) </w:t>
      </w:r>
      <w:r w:rsidR="008B3FA8" w:rsidRPr="00731890">
        <w:rPr>
          <w:rFonts w:ascii="Arial" w:hAnsi="Arial"/>
          <w:b/>
          <w:sz w:val="32"/>
        </w:rPr>
        <w:t xml:space="preserve">2021 </w:t>
      </w:r>
      <w:r w:rsidRPr="00731890">
        <w:rPr>
          <w:rFonts w:ascii="Arial" w:hAnsi="Arial"/>
          <w:b/>
          <w:sz w:val="32"/>
        </w:rPr>
        <w:t>Scholarships</w:t>
      </w:r>
      <w:r w:rsidR="005F2ADC" w:rsidRPr="00731890">
        <w:rPr>
          <w:rFonts w:ascii="Arial" w:hAnsi="Arial"/>
          <w:b/>
          <w:sz w:val="32"/>
        </w:rPr>
        <w:t xml:space="preserve"> (4 total)</w:t>
      </w:r>
    </w:p>
    <w:p w14:paraId="17C9A15D" w14:textId="77777777" w:rsidR="00854A21" w:rsidRPr="00B225D8" w:rsidRDefault="00854A21">
      <w:pPr>
        <w:rPr>
          <w:rFonts w:ascii="Arial" w:hAnsi="Arial"/>
        </w:rPr>
      </w:pPr>
    </w:p>
    <w:p w14:paraId="2D402BF4" w14:textId="77777777" w:rsidR="00854A21" w:rsidRPr="00B225D8" w:rsidRDefault="00854A21">
      <w:pPr>
        <w:rPr>
          <w:rFonts w:ascii="Arial" w:hAnsi="Arial"/>
        </w:rPr>
      </w:pPr>
    </w:p>
    <w:p w14:paraId="11E2E7D7" w14:textId="77777777" w:rsidR="00854A21" w:rsidRPr="00B225D8" w:rsidRDefault="00194B57" w:rsidP="00854A21">
      <w:pPr>
        <w:rPr>
          <w:rFonts w:ascii="Arial" w:hAnsi="Arial"/>
          <w:b/>
          <w:u w:val="single"/>
        </w:rPr>
      </w:pPr>
      <w:r w:rsidRPr="00B225D8">
        <w:rPr>
          <w:rFonts w:ascii="Arial" w:hAnsi="Arial"/>
          <w:b/>
          <w:u w:val="single"/>
        </w:rPr>
        <w:t xml:space="preserve">GIDE </w:t>
      </w:r>
      <w:r w:rsidR="00854A21" w:rsidRPr="00B225D8">
        <w:rPr>
          <w:rFonts w:ascii="Arial" w:hAnsi="Arial"/>
          <w:b/>
          <w:u w:val="single"/>
        </w:rPr>
        <w:t xml:space="preserve">Muriel E. Gilman Memorial Scholarship </w:t>
      </w:r>
    </w:p>
    <w:p w14:paraId="48E4DF6C" w14:textId="77777777" w:rsidR="00896109" w:rsidRPr="00B225D8" w:rsidRDefault="00896109" w:rsidP="00896109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WEBSITE:</w:t>
      </w:r>
      <w:r>
        <w:rPr>
          <w:rFonts w:ascii="Arial" w:hAnsi="Arial"/>
          <w:b/>
        </w:rPr>
        <w:t xml:space="preserve"> </w:t>
      </w:r>
      <w:r w:rsidRPr="00896109">
        <w:rPr>
          <w:rFonts w:ascii="Arial" w:hAnsi="Arial"/>
          <w:b/>
        </w:rPr>
        <w:t>www.girlsincde.org/scholarship-opportunities</w:t>
      </w:r>
    </w:p>
    <w:p w14:paraId="0F5C148B" w14:textId="77777777" w:rsidR="00854A21" w:rsidRPr="00B225D8" w:rsidRDefault="004B16F8" w:rsidP="00854A21">
      <w:pPr>
        <w:rPr>
          <w:rFonts w:ascii="Arial" w:hAnsi="Arial"/>
          <w:b/>
        </w:rPr>
      </w:pPr>
      <w:r>
        <w:rPr>
          <w:rFonts w:ascii="Arial" w:hAnsi="Arial"/>
          <w:b/>
        </w:rPr>
        <w:t>DEADLINE:  May 31</w:t>
      </w:r>
      <w:r w:rsidR="00854A21" w:rsidRPr="00B225D8">
        <w:rPr>
          <w:rFonts w:ascii="Arial" w:hAnsi="Arial"/>
          <w:b/>
        </w:rPr>
        <w:t>, 2021</w:t>
      </w:r>
    </w:p>
    <w:p w14:paraId="5A8CD7F6" w14:textId="77777777" w:rsidR="00854A21" w:rsidRPr="00B225D8" w:rsidRDefault="00854A21" w:rsidP="00854A21">
      <w:pPr>
        <w:rPr>
          <w:rFonts w:ascii="Arial" w:hAnsi="Arial"/>
        </w:rPr>
      </w:pPr>
    </w:p>
    <w:p w14:paraId="6845CC6F" w14:textId="77777777" w:rsidR="00854A21" w:rsidRPr="00B225D8" w:rsidRDefault="00194B57" w:rsidP="00854A21">
      <w:pPr>
        <w:rPr>
          <w:rFonts w:ascii="Arial" w:hAnsi="Arial"/>
        </w:rPr>
      </w:pPr>
      <w:r w:rsidRPr="00B225D8">
        <w:rPr>
          <w:rFonts w:ascii="Arial" w:hAnsi="Arial"/>
        </w:rPr>
        <w:t xml:space="preserve">An academic scholarship of </w:t>
      </w:r>
      <w:r w:rsidR="00854A21" w:rsidRPr="00B225D8">
        <w:rPr>
          <w:rFonts w:ascii="Arial" w:hAnsi="Arial"/>
          <w:b/>
        </w:rPr>
        <w:t>$1,000 per year toward a four-year degree to a graduating female senior of a Delaware high school who is/was a participant in a GIDE program</w:t>
      </w:r>
      <w:r w:rsidR="00854A21" w:rsidRPr="00B225D8">
        <w:rPr>
          <w:rFonts w:ascii="Arial" w:hAnsi="Arial"/>
        </w:rPr>
        <w:t xml:space="preserve">. </w:t>
      </w:r>
      <w:r w:rsidRPr="00B225D8">
        <w:rPr>
          <w:rFonts w:ascii="Arial" w:hAnsi="Arial"/>
        </w:rPr>
        <w:t>For the 2021 s</w:t>
      </w:r>
      <w:r w:rsidR="00854A21" w:rsidRPr="00B225D8">
        <w:rPr>
          <w:rFonts w:ascii="Arial" w:hAnsi="Arial"/>
        </w:rPr>
        <w:t xml:space="preserve">cholarship, we chose to relax this participation requirement, although participation would be preferred. </w:t>
      </w:r>
    </w:p>
    <w:p w14:paraId="58C0B6E2" w14:textId="77777777" w:rsidR="00854A21" w:rsidRPr="00B225D8" w:rsidRDefault="00854A21" w:rsidP="00854A21">
      <w:pPr>
        <w:rPr>
          <w:rFonts w:ascii="Arial" w:hAnsi="Arial"/>
        </w:rPr>
      </w:pPr>
    </w:p>
    <w:p w14:paraId="7434DFE7" w14:textId="77777777" w:rsidR="00854A21" w:rsidRPr="00B225D8" w:rsidRDefault="00854A21" w:rsidP="00854A21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Requirements:</w:t>
      </w:r>
    </w:p>
    <w:p w14:paraId="2B7E9F06" w14:textId="77777777" w:rsidR="00854A21" w:rsidRPr="00B225D8" w:rsidRDefault="00854A21" w:rsidP="00854A21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Completed application form</w:t>
      </w:r>
    </w:p>
    <w:p w14:paraId="33A777A1" w14:textId="77777777" w:rsidR="00854A21" w:rsidRPr="00B225D8" w:rsidRDefault="00854A21" w:rsidP="00854A21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  <w:u w:val="single"/>
        </w:rPr>
        <w:t>Two</w:t>
      </w:r>
      <w:r w:rsidRPr="00B225D8">
        <w:rPr>
          <w:rFonts w:ascii="Arial" w:hAnsi="Arial"/>
        </w:rPr>
        <w:t xml:space="preserve"> letters of recommendation from teachers, advisors, or counselors </w:t>
      </w:r>
    </w:p>
    <w:p w14:paraId="3AA53C25" w14:textId="77777777" w:rsidR="00854A21" w:rsidRPr="00B225D8" w:rsidRDefault="00854A21" w:rsidP="00854A21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SAT or ACT scores (if taken)</w:t>
      </w:r>
    </w:p>
    <w:p w14:paraId="70013D6B" w14:textId="77777777" w:rsidR="00854A21" w:rsidRPr="00B225D8" w:rsidRDefault="00854A21" w:rsidP="00854A21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The winner will commit to at least 30 hours of volunteer service at Girls Inc of Delaware (camps, learning pods, etc) during the summer of 2021.  </w:t>
      </w:r>
    </w:p>
    <w:p w14:paraId="7A9E13E0" w14:textId="77777777" w:rsidR="00194B57" w:rsidRPr="00B225D8" w:rsidRDefault="00194B57" w:rsidP="00854A21">
      <w:pPr>
        <w:rPr>
          <w:rFonts w:ascii="Arial" w:hAnsi="Arial"/>
        </w:rPr>
      </w:pPr>
    </w:p>
    <w:p w14:paraId="1D6D68B2" w14:textId="77777777" w:rsidR="00854A21" w:rsidRPr="00B225D8" w:rsidRDefault="00854A21" w:rsidP="00854A21">
      <w:pPr>
        <w:rPr>
          <w:rFonts w:ascii="Arial" w:hAnsi="Arial"/>
        </w:rPr>
      </w:pPr>
      <w:r w:rsidRPr="00B225D8">
        <w:rPr>
          <w:rFonts w:ascii="Arial" w:hAnsi="Arial"/>
        </w:rPr>
        <w:t>The GIDE Scholarship Committee will choose scholarship recipients through an objective, competitive process based on the following criteria:</w:t>
      </w:r>
    </w:p>
    <w:p w14:paraId="095632EF" w14:textId="77777777" w:rsidR="00854A21" w:rsidRPr="00B225D8" w:rsidRDefault="00854A21" w:rsidP="00854A21">
      <w:pPr>
        <w:rPr>
          <w:rFonts w:ascii="Arial" w:hAnsi="Arial"/>
        </w:rPr>
      </w:pPr>
    </w:p>
    <w:p w14:paraId="4AECAC20" w14:textId="77777777" w:rsidR="00854A21" w:rsidRPr="00B225D8" w:rsidRDefault="00854A21" w:rsidP="00854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Involvement in school activities over the four years</w:t>
      </w:r>
    </w:p>
    <w:p w14:paraId="74943564" w14:textId="77777777" w:rsidR="00854A21" w:rsidRPr="00B225D8" w:rsidRDefault="00854A21" w:rsidP="00854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Volunteer activities</w:t>
      </w:r>
    </w:p>
    <w:p w14:paraId="74D14180" w14:textId="77777777" w:rsidR="00854A21" w:rsidRPr="00B225D8" w:rsidRDefault="00854A21" w:rsidP="00194B5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Awards and honors received</w:t>
      </w:r>
    </w:p>
    <w:p w14:paraId="1ACAB53A" w14:textId="77777777" w:rsidR="00854A21" w:rsidRPr="00B225D8" w:rsidRDefault="00854A21" w:rsidP="00854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Strength of recommendation regarding the applicant’s activities and leadership record in school, personal traits, character and initiative.</w:t>
      </w:r>
    </w:p>
    <w:p w14:paraId="6D9730EF" w14:textId="77777777" w:rsidR="00854A21" w:rsidRPr="00B225D8" w:rsidRDefault="00854A21" w:rsidP="00854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Career plans consistent with undergraduate course of study</w:t>
      </w:r>
    </w:p>
    <w:p w14:paraId="5C3D29DF" w14:textId="77777777" w:rsidR="00854A21" w:rsidRPr="00B225D8" w:rsidRDefault="00854A21" w:rsidP="00854A21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Participation in Girl’s Inc programs.</w:t>
      </w:r>
    </w:p>
    <w:p w14:paraId="317C4354" w14:textId="77777777" w:rsidR="00854A21" w:rsidRPr="00B225D8" w:rsidRDefault="00854A21">
      <w:pPr>
        <w:rPr>
          <w:rFonts w:ascii="Arial" w:hAnsi="Arial"/>
        </w:rPr>
      </w:pPr>
    </w:p>
    <w:p w14:paraId="072FB5E6" w14:textId="77777777" w:rsidR="00854A21" w:rsidRPr="00B225D8" w:rsidRDefault="00854A21">
      <w:pPr>
        <w:rPr>
          <w:rFonts w:ascii="Arial" w:hAnsi="Arial"/>
        </w:rPr>
      </w:pPr>
    </w:p>
    <w:p w14:paraId="4C61FDDD" w14:textId="77777777" w:rsidR="00EF1C46" w:rsidRPr="00B225D8" w:rsidRDefault="00EF1C46" w:rsidP="00EF1C46">
      <w:pPr>
        <w:rPr>
          <w:rFonts w:ascii="Arial" w:hAnsi="Arial"/>
          <w:b/>
          <w:u w:val="single"/>
        </w:rPr>
      </w:pPr>
      <w:r w:rsidRPr="00B225D8">
        <w:rPr>
          <w:rFonts w:ascii="Arial" w:hAnsi="Arial"/>
          <w:b/>
          <w:u w:val="single"/>
        </w:rPr>
        <w:t xml:space="preserve">GIDE Dr. </w:t>
      </w:r>
      <w:proofErr w:type="spellStart"/>
      <w:r w:rsidRPr="00B225D8">
        <w:rPr>
          <w:rFonts w:ascii="Arial" w:hAnsi="Arial"/>
          <w:b/>
          <w:u w:val="single"/>
        </w:rPr>
        <w:t>Zanaida</w:t>
      </w:r>
      <w:proofErr w:type="spellEnd"/>
      <w:r w:rsidRPr="00B225D8">
        <w:rPr>
          <w:rFonts w:ascii="Arial" w:hAnsi="Arial"/>
          <w:b/>
          <w:u w:val="single"/>
        </w:rPr>
        <w:t xml:space="preserve"> Otero-Gephardt Scholarship </w:t>
      </w:r>
    </w:p>
    <w:p w14:paraId="6654E1CC" w14:textId="77777777" w:rsidR="00896109" w:rsidRPr="00B225D8" w:rsidRDefault="00896109" w:rsidP="00896109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WEBSITE:</w:t>
      </w:r>
      <w:r>
        <w:rPr>
          <w:rFonts w:ascii="Arial" w:hAnsi="Arial"/>
          <w:b/>
        </w:rPr>
        <w:t xml:space="preserve"> </w:t>
      </w:r>
      <w:r w:rsidRPr="00896109">
        <w:rPr>
          <w:rFonts w:ascii="Arial" w:hAnsi="Arial"/>
          <w:b/>
        </w:rPr>
        <w:t>www.girlsincde.org/scholarship-opportunities</w:t>
      </w:r>
    </w:p>
    <w:p w14:paraId="61673922" w14:textId="77777777" w:rsidR="00EF1C46" w:rsidRPr="00B225D8" w:rsidRDefault="004B16F8" w:rsidP="00EF1C46">
      <w:pPr>
        <w:rPr>
          <w:rFonts w:ascii="Arial" w:hAnsi="Arial"/>
          <w:b/>
        </w:rPr>
      </w:pPr>
      <w:r>
        <w:rPr>
          <w:rFonts w:ascii="Arial" w:hAnsi="Arial"/>
          <w:b/>
        </w:rPr>
        <w:t>DEADLINE:  May 31</w:t>
      </w:r>
      <w:r w:rsidR="00EF1C46" w:rsidRPr="00B225D8">
        <w:rPr>
          <w:rFonts w:ascii="Arial" w:hAnsi="Arial"/>
          <w:b/>
        </w:rPr>
        <w:t>, 2021</w:t>
      </w:r>
    </w:p>
    <w:p w14:paraId="5007A804" w14:textId="77777777" w:rsidR="00EF1C46" w:rsidRPr="00B225D8" w:rsidRDefault="00EF1C46" w:rsidP="00EF1C46">
      <w:pPr>
        <w:rPr>
          <w:rFonts w:ascii="Arial" w:hAnsi="Arial"/>
        </w:rPr>
      </w:pPr>
    </w:p>
    <w:p w14:paraId="50C5730D" w14:textId="77777777" w:rsidR="009E79BA" w:rsidRPr="00B225D8" w:rsidRDefault="00EF1C46" w:rsidP="00EF1C46">
      <w:pPr>
        <w:rPr>
          <w:rFonts w:ascii="Arial" w:hAnsi="Arial"/>
        </w:rPr>
      </w:pPr>
      <w:r w:rsidRPr="00B225D8">
        <w:rPr>
          <w:rFonts w:ascii="Arial" w:hAnsi="Arial"/>
        </w:rPr>
        <w:t xml:space="preserve">An academic scholarship of </w:t>
      </w:r>
      <w:r w:rsidRPr="00B225D8">
        <w:rPr>
          <w:rFonts w:ascii="Arial" w:hAnsi="Arial"/>
          <w:b/>
        </w:rPr>
        <w:t xml:space="preserve">$1,000 per year toward a four-year degree to a graduating female senior of a Delaware high school </w:t>
      </w:r>
      <w:r w:rsidR="009E79BA" w:rsidRPr="00B225D8">
        <w:rPr>
          <w:rFonts w:ascii="Arial" w:hAnsi="Arial"/>
          <w:b/>
        </w:rPr>
        <w:t xml:space="preserve">who will pursue </w:t>
      </w:r>
      <w:r w:rsidR="00A12741" w:rsidRPr="00B225D8">
        <w:rPr>
          <w:rFonts w:ascii="Arial" w:hAnsi="Arial"/>
          <w:b/>
        </w:rPr>
        <w:t xml:space="preserve">a </w:t>
      </w:r>
      <w:r w:rsidR="009E79BA" w:rsidRPr="00B225D8">
        <w:rPr>
          <w:rFonts w:ascii="Arial" w:hAnsi="Arial"/>
          <w:b/>
        </w:rPr>
        <w:t xml:space="preserve">degree in </w:t>
      </w:r>
      <w:r w:rsidR="009E79BA" w:rsidRPr="00B225D8">
        <w:rPr>
          <w:rFonts w:ascii="Arial" w:eastAsia="Cambria" w:hAnsi="Arial" w:cs="Times New Roman"/>
          <w:b/>
        </w:rPr>
        <w:t>science, technology,</w:t>
      </w:r>
      <w:r w:rsidR="00A12741" w:rsidRPr="00B225D8">
        <w:rPr>
          <w:rFonts w:ascii="Arial" w:hAnsi="Arial"/>
          <w:b/>
        </w:rPr>
        <w:t xml:space="preserve"> engineering, math or education</w:t>
      </w:r>
      <w:r w:rsidR="009E79BA" w:rsidRPr="00B225D8">
        <w:rPr>
          <w:rFonts w:ascii="Arial" w:eastAsia="Cambria" w:hAnsi="Arial" w:cs="Times New Roman"/>
          <w:b/>
        </w:rPr>
        <w:t>.</w:t>
      </w:r>
      <w:r w:rsidR="009E79BA" w:rsidRPr="00B225D8">
        <w:rPr>
          <w:rFonts w:ascii="Arial" w:hAnsi="Arial"/>
        </w:rPr>
        <w:t xml:space="preserve">  Preference will be given to applicants who have participated in a past GIDE program.  </w:t>
      </w:r>
    </w:p>
    <w:p w14:paraId="41DB8C25" w14:textId="77777777" w:rsidR="00EF1C46" w:rsidRPr="00B225D8" w:rsidRDefault="009E79BA" w:rsidP="00EF1C46">
      <w:pPr>
        <w:rPr>
          <w:rFonts w:ascii="Arial" w:hAnsi="Arial"/>
        </w:rPr>
      </w:pPr>
      <w:r w:rsidRPr="00B225D8">
        <w:rPr>
          <w:rFonts w:ascii="Arial" w:hAnsi="Arial"/>
        </w:rPr>
        <w:t xml:space="preserve"> </w:t>
      </w:r>
    </w:p>
    <w:p w14:paraId="1E9C39CA" w14:textId="77777777" w:rsidR="00EF1C46" w:rsidRPr="00B225D8" w:rsidRDefault="00EF1C46" w:rsidP="00EF1C46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Requirements:</w:t>
      </w:r>
    </w:p>
    <w:p w14:paraId="6A61C5C2" w14:textId="77777777" w:rsidR="00EF1C46" w:rsidRPr="00B225D8" w:rsidRDefault="00EF1C46" w:rsidP="00EF1C4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Completed application form</w:t>
      </w:r>
    </w:p>
    <w:p w14:paraId="43EC9957" w14:textId="77777777" w:rsidR="00EF1C46" w:rsidRPr="00B225D8" w:rsidRDefault="00EF1C46" w:rsidP="00EF1C4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  <w:u w:val="single"/>
        </w:rPr>
        <w:t>Two</w:t>
      </w:r>
      <w:r w:rsidRPr="00B225D8">
        <w:rPr>
          <w:rFonts w:ascii="Arial" w:hAnsi="Arial"/>
        </w:rPr>
        <w:t xml:space="preserve"> letters of recommendation from teachers, advisors, or counselors </w:t>
      </w:r>
    </w:p>
    <w:p w14:paraId="66C36DBA" w14:textId="77777777" w:rsidR="00EF1C46" w:rsidRPr="00B225D8" w:rsidRDefault="00EF1C46" w:rsidP="00EF1C4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lastRenderedPageBreak/>
        <w:t>SAT or ACT scores (if taken)</w:t>
      </w:r>
    </w:p>
    <w:p w14:paraId="72557194" w14:textId="77777777" w:rsidR="00EF1C46" w:rsidRPr="00B225D8" w:rsidRDefault="00EF1C46" w:rsidP="00EF1C4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The winner will commit to at least 30 hours of volunteer service at Girls Inc of Delaware (camps, learning pods, etc) during the summer of 2021.  </w:t>
      </w:r>
    </w:p>
    <w:p w14:paraId="52F32204" w14:textId="77777777" w:rsidR="00EF1C46" w:rsidRPr="00B225D8" w:rsidRDefault="00EF1C46" w:rsidP="00EF1C46">
      <w:pPr>
        <w:rPr>
          <w:rFonts w:ascii="Arial" w:hAnsi="Arial"/>
        </w:rPr>
      </w:pPr>
    </w:p>
    <w:p w14:paraId="546CD8FB" w14:textId="77777777" w:rsidR="00EF1C46" w:rsidRPr="00B225D8" w:rsidRDefault="00EF1C46" w:rsidP="00EF1C46">
      <w:pPr>
        <w:rPr>
          <w:rFonts w:ascii="Arial" w:hAnsi="Arial"/>
        </w:rPr>
      </w:pPr>
      <w:r w:rsidRPr="00B225D8">
        <w:rPr>
          <w:rFonts w:ascii="Arial" w:hAnsi="Arial"/>
        </w:rPr>
        <w:t>The GIDE Scholarship Committee will choose scholarship recipients through an objective, competitive process based on the following criteria:</w:t>
      </w:r>
    </w:p>
    <w:p w14:paraId="6ECCF3BE" w14:textId="77777777" w:rsidR="00EF1C46" w:rsidRPr="00B225D8" w:rsidRDefault="00EF1C46" w:rsidP="00EF1C46">
      <w:pPr>
        <w:rPr>
          <w:rFonts w:ascii="Arial" w:hAnsi="Arial"/>
        </w:rPr>
      </w:pPr>
    </w:p>
    <w:p w14:paraId="47AFA2B4" w14:textId="77777777" w:rsidR="00EF1C46" w:rsidRPr="00B225D8" w:rsidRDefault="00EF1C46" w:rsidP="00EF1C4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Involvement in school activities over the four years</w:t>
      </w:r>
    </w:p>
    <w:p w14:paraId="3801B5C6" w14:textId="77777777" w:rsidR="00EF1C46" w:rsidRPr="00B225D8" w:rsidRDefault="00EF1C46" w:rsidP="00EF1C4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Volunteer activities</w:t>
      </w:r>
    </w:p>
    <w:p w14:paraId="34A7335D" w14:textId="77777777" w:rsidR="00EF1C46" w:rsidRPr="00B225D8" w:rsidRDefault="00EF1C46" w:rsidP="00EF1C4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Awards and honors received</w:t>
      </w:r>
    </w:p>
    <w:p w14:paraId="0D6A46BD" w14:textId="77777777" w:rsidR="00EF1C46" w:rsidRPr="00B225D8" w:rsidRDefault="00EF1C46" w:rsidP="00EF1C4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Strength of recommendation regarding the applicant’s activities and leadership record in school, personal traits, character and initiative.</w:t>
      </w:r>
    </w:p>
    <w:p w14:paraId="41286CDE" w14:textId="77777777" w:rsidR="00EF1C46" w:rsidRPr="00B225D8" w:rsidRDefault="00EF1C46" w:rsidP="00EF1C4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Career plans consistent with undergraduate course of study</w:t>
      </w:r>
    </w:p>
    <w:p w14:paraId="46E560EE" w14:textId="77777777" w:rsidR="00EF1C46" w:rsidRPr="00B225D8" w:rsidRDefault="00EF1C46" w:rsidP="00EF1C4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Participation in Girl’s Inc programs.</w:t>
      </w:r>
    </w:p>
    <w:p w14:paraId="68C473F5" w14:textId="77777777" w:rsidR="009E79BA" w:rsidRPr="00B225D8" w:rsidRDefault="009E79BA">
      <w:pPr>
        <w:rPr>
          <w:rFonts w:ascii="Arial" w:hAnsi="Arial"/>
        </w:rPr>
      </w:pPr>
    </w:p>
    <w:p w14:paraId="53A1749D" w14:textId="77777777" w:rsidR="00A12741" w:rsidRPr="00B225D8" w:rsidRDefault="00A12741">
      <w:pPr>
        <w:rPr>
          <w:rFonts w:ascii="Arial" w:hAnsi="Arial"/>
        </w:rPr>
      </w:pPr>
    </w:p>
    <w:p w14:paraId="7403997A" w14:textId="77777777" w:rsidR="005F2ADC" w:rsidRPr="00B225D8" w:rsidRDefault="005F2ADC" w:rsidP="005F2ADC">
      <w:pPr>
        <w:rPr>
          <w:rFonts w:ascii="Arial" w:hAnsi="Arial"/>
          <w:b/>
          <w:u w:val="single"/>
        </w:rPr>
      </w:pPr>
      <w:r w:rsidRPr="00B225D8">
        <w:rPr>
          <w:rFonts w:ascii="Arial" w:hAnsi="Arial"/>
          <w:b/>
          <w:u w:val="single"/>
        </w:rPr>
        <w:t xml:space="preserve">GIDE Clarice </w:t>
      </w:r>
      <w:r w:rsidR="0017057D" w:rsidRPr="00B225D8">
        <w:rPr>
          <w:rFonts w:ascii="Arial" w:hAnsi="Arial"/>
          <w:b/>
          <w:u w:val="single"/>
        </w:rPr>
        <w:t xml:space="preserve">E. </w:t>
      </w:r>
      <w:r w:rsidRPr="00B225D8">
        <w:rPr>
          <w:rFonts w:ascii="Arial" w:hAnsi="Arial"/>
          <w:b/>
          <w:u w:val="single"/>
        </w:rPr>
        <w:t xml:space="preserve">Wolf Memorial Scholarship </w:t>
      </w:r>
    </w:p>
    <w:p w14:paraId="4923D37B" w14:textId="77777777" w:rsidR="00896109" w:rsidRPr="00B225D8" w:rsidRDefault="00896109" w:rsidP="00896109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WEBSITE:</w:t>
      </w:r>
      <w:r>
        <w:rPr>
          <w:rFonts w:ascii="Arial" w:hAnsi="Arial"/>
          <w:b/>
        </w:rPr>
        <w:t xml:space="preserve"> </w:t>
      </w:r>
      <w:r w:rsidRPr="00896109">
        <w:rPr>
          <w:rFonts w:ascii="Arial" w:hAnsi="Arial"/>
          <w:b/>
        </w:rPr>
        <w:t>www.girlsincde.org/scholarship-opportunities</w:t>
      </w:r>
    </w:p>
    <w:p w14:paraId="7E7500C1" w14:textId="77777777" w:rsidR="005F2ADC" w:rsidRPr="00B225D8" w:rsidRDefault="004B16F8" w:rsidP="005F2ADC">
      <w:pPr>
        <w:rPr>
          <w:rFonts w:ascii="Arial" w:hAnsi="Arial"/>
          <w:b/>
        </w:rPr>
      </w:pPr>
      <w:r>
        <w:rPr>
          <w:rFonts w:ascii="Arial" w:hAnsi="Arial"/>
          <w:b/>
        </w:rPr>
        <w:t>DEADLINE:  May 31</w:t>
      </w:r>
      <w:r w:rsidR="005F2ADC" w:rsidRPr="00B225D8">
        <w:rPr>
          <w:rFonts w:ascii="Arial" w:hAnsi="Arial"/>
          <w:b/>
        </w:rPr>
        <w:t>, 2021</w:t>
      </w:r>
    </w:p>
    <w:p w14:paraId="69AADB9B" w14:textId="77777777" w:rsidR="0017057D" w:rsidRPr="00B225D8" w:rsidRDefault="0017057D" w:rsidP="005F2ADC">
      <w:pPr>
        <w:rPr>
          <w:rFonts w:ascii="Arial" w:hAnsi="Arial"/>
        </w:rPr>
      </w:pPr>
    </w:p>
    <w:p w14:paraId="5AB7ADF0" w14:textId="77777777" w:rsidR="0017057D" w:rsidRPr="00B225D8" w:rsidDel="005667E8" w:rsidRDefault="0017057D" w:rsidP="0017057D">
      <w:pPr>
        <w:rPr>
          <w:rFonts w:ascii="Arial" w:hAnsi="Arial"/>
        </w:rPr>
      </w:pPr>
      <w:r w:rsidRPr="00B225D8">
        <w:rPr>
          <w:rFonts w:ascii="Arial" w:hAnsi="Arial"/>
        </w:rPr>
        <w:t xml:space="preserve">An academic scholarship of </w:t>
      </w:r>
      <w:r w:rsidRPr="00B225D8">
        <w:rPr>
          <w:rFonts w:ascii="Arial" w:hAnsi="Arial"/>
          <w:b/>
        </w:rPr>
        <w:t xml:space="preserve">$2,500 toward a four-year bachelor degree for </w:t>
      </w:r>
      <w:r w:rsidR="00514566">
        <w:rPr>
          <w:rFonts w:ascii="Arial" w:hAnsi="Arial"/>
          <w:b/>
        </w:rPr>
        <w:t xml:space="preserve">a female senior </w:t>
      </w:r>
      <w:r w:rsidRPr="00B225D8">
        <w:rPr>
          <w:rFonts w:ascii="Arial" w:hAnsi="Arial"/>
          <w:b/>
        </w:rPr>
        <w:t xml:space="preserve">graduating from a public school in Delaware who will pursue a degree towards a career in service (teaching, nursing, medical, psychology, social work, clergy, non-profit, etc) and will need financial aid to attend college. </w:t>
      </w:r>
    </w:p>
    <w:p w14:paraId="5398A7DA" w14:textId="77777777" w:rsidR="005F2ADC" w:rsidRPr="00B225D8" w:rsidRDefault="005F2ADC" w:rsidP="005F2ADC">
      <w:pPr>
        <w:rPr>
          <w:rFonts w:ascii="Arial" w:hAnsi="Arial"/>
        </w:rPr>
      </w:pPr>
    </w:p>
    <w:p w14:paraId="226C43F8" w14:textId="77777777" w:rsidR="005F2ADC" w:rsidRPr="00B225D8" w:rsidRDefault="005F2ADC" w:rsidP="005F2ADC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Requirements:</w:t>
      </w:r>
    </w:p>
    <w:p w14:paraId="2E78388B" w14:textId="77777777" w:rsidR="008D7C96" w:rsidRPr="00B225D8" w:rsidRDefault="005F2ADC" w:rsidP="005F2ADC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Completed </w:t>
      </w:r>
      <w:r w:rsidR="008D7C96" w:rsidRPr="00B225D8">
        <w:rPr>
          <w:rFonts w:ascii="Arial" w:hAnsi="Arial"/>
        </w:rPr>
        <w:t xml:space="preserve">essay with the theme “Helping Other Succeed” (1,000 words) </w:t>
      </w:r>
    </w:p>
    <w:p w14:paraId="551DEFDB" w14:textId="77777777" w:rsidR="005F2ADC" w:rsidRPr="00B225D8" w:rsidRDefault="008D7C96" w:rsidP="005F2ADC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One letter</w:t>
      </w:r>
      <w:r w:rsidR="005F2ADC" w:rsidRPr="00B225D8">
        <w:rPr>
          <w:rFonts w:ascii="Arial" w:hAnsi="Arial"/>
        </w:rPr>
        <w:t xml:space="preserve"> of recommendation from</w:t>
      </w:r>
      <w:r w:rsidRPr="00B225D8">
        <w:rPr>
          <w:rFonts w:ascii="Arial" w:hAnsi="Arial"/>
        </w:rPr>
        <w:t xml:space="preserve"> a</w:t>
      </w:r>
      <w:r w:rsidR="005F2ADC" w:rsidRPr="00B225D8">
        <w:rPr>
          <w:rFonts w:ascii="Arial" w:hAnsi="Arial"/>
        </w:rPr>
        <w:t xml:space="preserve"> </w:t>
      </w:r>
      <w:r w:rsidRPr="00B225D8">
        <w:rPr>
          <w:rFonts w:ascii="Arial" w:hAnsi="Arial"/>
        </w:rPr>
        <w:t>teacher</w:t>
      </w:r>
      <w:r w:rsidR="005F2ADC" w:rsidRPr="00B225D8">
        <w:rPr>
          <w:rFonts w:ascii="Arial" w:hAnsi="Arial"/>
        </w:rPr>
        <w:t xml:space="preserve">, </w:t>
      </w:r>
      <w:r w:rsidRPr="00B225D8">
        <w:rPr>
          <w:rFonts w:ascii="Arial" w:hAnsi="Arial"/>
        </w:rPr>
        <w:t>advisor</w:t>
      </w:r>
      <w:r w:rsidR="005F2ADC" w:rsidRPr="00B225D8">
        <w:rPr>
          <w:rFonts w:ascii="Arial" w:hAnsi="Arial"/>
        </w:rPr>
        <w:t xml:space="preserve">, or </w:t>
      </w:r>
      <w:r w:rsidRPr="00B225D8">
        <w:rPr>
          <w:rFonts w:ascii="Arial" w:hAnsi="Arial"/>
        </w:rPr>
        <w:t>counselor</w:t>
      </w:r>
      <w:r w:rsidR="005F2ADC" w:rsidRPr="00B225D8">
        <w:rPr>
          <w:rFonts w:ascii="Arial" w:hAnsi="Arial"/>
        </w:rPr>
        <w:t xml:space="preserve"> </w:t>
      </w:r>
    </w:p>
    <w:p w14:paraId="788789B5" w14:textId="77777777" w:rsidR="00AD6100" w:rsidRPr="00B225D8" w:rsidRDefault="00AD6100" w:rsidP="005F2ADC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Summary of involvement in the community</w:t>
      </w:r>
    </w:p>
    <w:p w14:paraId="02BAED34" w14:textId="77777777" w:rsidR="005F2ADC" w:rsidRPr="00B225D8" w:rsidRDefault="005F2ADC" w:rsidP="005F2ADC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The winner will commit to at least </w:t>
      </w:r>
      <w:r w:rsidR="00AD6100" w:rsidRPr="00B225D8">
        <w:rPr>
          <w:rFonts w:ascii="Arial" w:hAnsi="Arial"/>
        </w:rPr>
        <w:t>50</w:t>
      </w:r>
      <w:r w:rsidRPr="00B225D8">
        <w:rPr>
          <w:rFonts w:ascii="Arial" w:hAnsi="Arial"/>
        </w:rPr>
        <w:t xml:space="preserve"> hours of volunteer service at Girls Inc of Delaware (camps, learning pods, etc) during the summer of 2021.  </w:t>
      </w:r>
    </w:p>
    <w:p w14:paraId="582A8E86" w14:textId="77777777" w:rsidR="005F2ADC" w:rsidRPr="00B225D8" w:rsidRDefault="005F2ADC" w:rsidP="005F2ADC">
      <w:pPr>
        <w:rPr>
          <w:rFonts w:ascii="Arial" w:hAnsi="Arial"/>
        </w:rPr>
      </w:pPr>
    </w:p>
    <w:p w14:paraId="73AA9215" w14:textId="77777777" w:rsidR="005F2ADC" w:rsidRPr="00B225D8" w:rsidRDefault="005F2ADC" w:rsidP="005F2ADC">
      <w:pPr>
        <w:rPr>
          <w:rFonts w:ascii="Arial" w:hAnsi="Arial"/>
        </w:rPr>
      </w:pPr>
      <w:r w:rsidRPr="00B225D8">
        <w:rPr>
          <w:rFonts w:ascii="Arial" w:hAnsi="Arial"/>
        </w:rPr>
        <w:t>The GIDE Scholarship Committee will choose scholarship recipients through an objective, competitive process based on the following criteria:</w:t>
      </w:r>
    </w:p>
    <w:p w14:paraId="71B31395" w14:textId="77777777" w:rsidR="005F2ADC" w:rsidRPr="00B225D8" w:rsidRDefault="005F2ADC" w:rsidP="005F2ADC">
      <w:pPr>
        <w:rPr>
          <w:rFonts w:ascii="Arial" w:hAnsi="Arial"/>
        </w:rPr>
      </w:pPr>
    </w:p>
    <w:p w14:paraId="7E0320F4" w14:textId="77777777" w:rsidR="00AD6100" w:rsidRPr="00B225D8" w:rsidRDefault="00AD6100" w:rsidP="005F2AD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Strength of essay and commitment to community service</w:t>
      </w:r>
    </w:p>
    <w:p w14:paraId="59142B26" w14:textId="77777777" w:rsidR="005F2ADC" w:rsidRPr="00B225D8" w:rsidRDefault="005F2ADC" w:rsidP="005F2AD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Involvement in school </w:t>
      </w:r>
      <w:r w:rsidR="00AD6100" w:rsidRPr="00B225D8">
        <w:rPr>
          <w:rFonts w:ascii="Arial" w:hAnsi="Arial"/>
        </w:rPr>
        <w:t xml:space="preserve">and volunteer </w:t>
      </w:r>
      <w:r w:rsidRPr="00B225D8">
        <w:rPr>
          <w:rFonts w:ascii="Arial" w:hAnsi="Arial"/>
        </w:rPr>
        <w:t xml:space="preserve">activities </w:t>
      </w:r>
      <w:r w:rsidR="00AD6100" w:rsidRPr="00B225D8">
        <w:rPr>
          <w:rFonts w:ascii="Arial" w:hAnsi="Arial"/>
        </w:rPr>
        <w:t xml:space="preserve">during high school </w:t>
      </w:r>
    </w:p>
    <w:p w14:paraId="75C82A0B" w14:textId="77777777" w:rsidR="005F2ADC" w:rsidRPr="00B225D8" w:rsidRDefault="005F2ADC" w:rsidP="005F2AD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Strength of recommendation regarding the applicant’s activities and leadership record in school, personal traits, character and initiative.</w:t>
      </w:r>
    </w:p>
    <w:p w14:paraId="1B01CEA7" w14:textId="77777777" w:rsidR="005F2ADC" w:rsidRPr="00B225D8" w:rsidRDefault="005F2ADC" w:rsidP="005F2AD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Career plans consistent with undergraduate course of study</w:t>
      </w:r>
    </w:p>
    <w:p w14:paraId="2F618A73" w14:textId="77777777" w:rsidR="00525957" w:rsidRDefault="00525957">
      <w:pPr>
        <w:rPr>
          <w:rFonts w:ascii="Arial" w:hAnsi="Arial"/>
        </w:rPr>
      </w:pPr>
    </w:p>
    <w:p w14:paraId="4C0936F1" w14:textId="77777777" w:rsidR="00525957" w:rsidRDefault="00525957">
      <w:pPr>
        <w:rPr>
          <w:rFonts w:ascii="Arial" w:hAnsi="Arial"/>
        </w:rPr>
      </w:pPr>
    </w:p>
    <w:p w14:paraId="188D9B3D" w14:textId="77777777" w:rsidR="00525957" w:rsidRDefault="00525957">
      <w:pPr>
        <w:rPr>
          <w:rFonts w:ascii="Arial" w:hAnsi="Arial"/>
        </w:rPr>
      </w:pPr>
    </w:p>
    <w:p w14:paraId="0B8924EB" w14:textId="77777777" w:rsidR="00B225D8" w:rsidRDefault="00B225D8">
      <w:pPr>
        <w:rPr>
          <w:rFonts w:ascii="Arial" w:hAnsi="Arial"/>
        </w:rPr>
      </w:pPr>
    </w:p>
    <w:p w14:paraId="2759EFDD" w14:textId="77777777" w:rsidR="00514566" w:rsidRPr="00514566" w:rsidRDefault="00B225D8">
      <w:pPr>
        <w:rPr>
          <w:rFonts w:ascii="Arial" w:hAnsi="Arial"/>
          <w:b/>
          <w:u w:val="single"/>
        </w:rPr>
      </w:pPr>
      <w:r w:rsidRPr="00514566">
        <w:rPr>
          <w:rFonts w:ascii="Arial" w:hAnsi="Arial"/>
          <w:b/>
          <w:u w:val="single"/>
        </w:rPr>
        <w:t xml:space="preserve">GIDE </w:t>
      </w:r>
      <w:r w:rsidR="00514566" w:rsidRPr="00514566">
        <w:rPr>
          <w:rFonts w:ascii="Arial" w:hAnsi="Arial"/>
          <w:b/>
          <w:u w:val="single"/>
        </w:rPr>
        <w:t>Full Scholarship to Wilmington University</w:t>
      </w:r>
    </w:p>
    <w:p w14:paraId="4053B65F" w14:textId="77777777" w:rsidR="00514566" w:rsidRPr="00B225D8" w:rsidRDefault="00514566" w:rsidP="00514566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WEBSITE:</w:t>
      </w:r>
      <w:r w:rsidR="00896109">
        <w:rPr>
          <w:rFonts w:ascii="Arial" w:hAnsi="Arial"/>
          <w:b/>
        </w:rPr>
        <w:t xml:space="preserve"> </w:t>
      </w:r>
      <w:r w:rsidR="00896109" w:rsidRPr="00896109">
        <w:rPr>
          <w:rFonts w:ascii="Arial" w:hAnsi="Arial"/>
          <w:b/>
        </w:rPr>
        <w:t>www.girlsincde.org/scholarship-opportunities</w:t>
      </w:r>
    </w:p>
    <w:p w14:paraId="6688201E" w14:textId="77777777" w:rsidR="007E40BF" w:rsidRDefault="004B16F8" w:rsidP="00514566">
      <w:pPr>
        <w:rPr>
          <w:rFonts w:ascii="Arial" w:hAnsi="Arial"/>
          <w:b/>
        </w:rPr>
      </w:pPr>
      <w:r>
        <w:rPr>
          <w:rFonts w:ascii="Arial" w:hAnsi="Arial"/>
          <w:b/>
        </w:rPr>
        <w:t>DEADLINE:  May 31</w:t>
      </w:r>
      <w:r w:rsidR="00514566" w:rsidRPr="00B225D8">
        <w:rPr>
          <w:rFonts w:ascii="Arial" w:hAnsi="Arial"/>
          <w:b/>
        </w:rPr>
        <w:t>, 2021</w:t>
      </w:r>
    </w:p>
    <w:p w14:paraId="0F45154A" w14:textId="77777777" w:rsidR="00514566" w:rsidRPr="00B225D8" w:rsidRDefault="00514566" w:rsidP="00514566">
      <w:pPr>
        <w:rPr>
          <w:rFonts w:ascii="Arial" w:hAnsi="Arial"/>
          <w:b/>
        </w:rPr>
      </w:pPr>
    </w:p>
    <w:p w14:paraId="684E6B0F" w14:textId="77777777" w:rsidR="00514566" w:rsidRDefault="00F95E75" w:rsidP="00514566">
      <w:pPr>
        <w:rPr>
          <w:rFonts w:ascii="Arial" w:hAnsi="Arial"/>
        </w:rPr>
      </w:pPr>
      <w:r>
        <w:rPr>
          <w:rFonts w:ascii="Arial" w:hAnsi="Arial"/>
        </w:rPr>
        <w:t xml:space="preserve">An award </w:t>
      </w:r>
      <w:r w:rsidR="00514566" w:rsidRPr="00514566">
        <w:rPr>
          <w:rFonts w:ascii="Arial" w:hAnsi="Arial"/>
        </w:rPr>
        <w:t xml:space="preserve">to a graduating female senior </w:t>
      </w:r>
      <w:r w:rsidR="00514566">
        <w:rPr>
          <w:rFonts w:ascii="Arial" w:hAnsi="Arial"/>
        </w:rPr>
        <w:t>for</w:t>
      </w:r>
      <w:r>
        <w:rPr>
          <w:rFonts w:ascii="Arial" w:hAnsi="Arial"/>
        </w:rPr>
        <w:t xml:space="preserve"> a</w:t>
      </w:r>
      <w:r w:rsidR="00514566">
        <w:rPr>
          <w:rFonts w:ascii="Arial" w:hAnsi="Arial"/>
        </w:rPr>
        <w:t xml:space="preserve"> </w:t>
      </w:r>
      <w:r w:rsidR="00514566" w:rsidRPr="007E40BF">
        <w:rPr>
          <w:rFonts w:ascii="Arial" w:hAnsi="Arial"/>
          <w:b/>
        </w:rPr>
        <w:t>full-tuition, four-year scholarship to Wilmington University</w:t>
      </w:r>
      <w:r w:rsidR="00514566" w:rsidRPr="00514566">
        <w:rPr>
          <w:rFonts w:ascii="Arial" w:hAnsi="Arial"/>
        </w:rPr>
        <w:t xml:space="preserve">, beginning in the 2021-2022 academic year. </w:t>
      </w:r>
      <w:r w:rsidR="007E40BF" w:rsidRPr="008D6E2D">
        <w:rPr>
          <w:rFonts w:ascii="Arial" w:hAnsi="Arial"/>
        </w:rPr>
        <w:t xml:space="preserve">This </w:t>
      </w:r>
      <w:r>
        <w:rPr>
          <w:rFonts w:ascii="Arial" w:hAnsi="Arial"/>
        </w:rPr>
        <w:t>a</w:t>
      </w:r>
      <w:r w:rsidR="007E40BF" w:rsidRPr="008D6E2D">
        <w:rPr>
          <w:rFonts w:ascii="Arial" w:hAnsi="Arial"/>
        </w:rPr>
        <w:t>ward amount is for full undergraduate tuition and excludes books, fees, repeat courses and living expenses.</w:t>
      </w:r>
      <w:r>
        <w:rPr>
          <w:rFonts w:ascii="Arial" w:hAnsi="Arial"/>
        </w:rPr>
        <w:t xml:space="preserve">  The award must be used within four years and is non-transferable.  </w:t>
      </w:r>
      <w:r w:rsidR="007E40BF" w:rsidRPr="008D6E2D">
        <w:rPr>
          <w:rFonts w:ascii="Arial" w:hAnsi="Arial"/>
        </w:rPr>
        <w:t xml:space="preserve"> </w:t>
      </w:r>
    </w:p>
    <w:p w14:paraId="236DFA9D" w14:textId="77777777" w:rsidR="00514566" w:rsidRPr="00514566" w:rsidRDefault="00514566" w:rsidP="00514566">
      <w:pPr>
        <w:rPr>
          <w:rFonts w:ascii="Arial" w:hAnsi="Arial"/>
        </w:rPr>
      </w:pPr>
    </w:p>
    <w:p w14:paraId="4D341C8C" w14:textId="77777777" w:rsidR="00514566" w:rsidRPr="00B225D8" w:rsidRDefault="00514566" w:rsidP="00514566">
      <w:pPr>
        <w:rPr>
          <w:rFonts w:ascii="Arial" w:hAnsi="Arial"/>
          <w:b/>
        </w:rPr>
      </w:pPr>
      <w:r w:rsidRPr="00B225D8">
        <w:rPr>
          <w:rFonts w:ascii="Arial" w:hAnsi="Arial"/>
          <w:b/>
        </w:rPr>
        <w:t>Requirements:</w:t>
      </w:r>
    </w:p>
    <w:p w14:paraId="6337F396" w14:textId="77777777" w:rsidR="007E40BF" w:rsidRDefault="007E40BF" w:rsidP="0051456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Student must be accepted by Wilmington University for the 2021-22 academic year and meet all of the University’s entrance requirements at the time of admission.</w:t>
      </w:r>
    </w:p>
    <w:p w14:paraId="74889B54" w14:textId="77777777" w:rsidR="00FE1DB5" w:rsidRDefault="00514566" w:rsidP="0051456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>Completed essay with the theme “</w:t>
      </w:r>
      <w:r w:rsidR="008D6E2D">
        <w:rPr>
          <w:rFonts w:ascii="Arial" w:hAnsi="Arial"/>
        </w:rPr>
        <w:t>My Strong, Smart and Bold Life</w:t>
      </w:r>
      <w:r w:rsidR="00844D50">
        <w:rPr>
          <w:rFonts w:ascii="Arial" w:hAnsi="Arial"/>
        </w:rPr>
        <w:t>” (2</w:t>
      </w:r>
      <w:r w:rsidRPr="00B225D8">
        <w:rPr>
          <w:rFonts w:ascii="Arial" w:hAnsi="Arial"/>
        </w:rPr>
        <w:t>,000</w:t>
      </w:r>
      <w:r w:rsidR="00844D50">
        <w:rPr>
          <w:rFonts w:ascii="Arial" w:hAnsi="Arial"/>
        </w:rPr>
        <w:t xml:space="preserve">-2,500 </w:t>
      </w:r>
      <w:r w:rsidRPr="00B225D8">
        <w:rPr>
          <w:rFonts w:ascii="Arial" w:hAnsi="Arial"/>
        </w:rPr>
        <w:t xml:space="preserve">words) </w:t>
      </w:r>
    </w:p>
    <w:p w14:paraId="37BBDD8D" w14:textId="77777777" w:rsidR="007E40BF" w:rsidRDefault="00FE1DB5" w:rsidP="0051456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Official c</w:t>
      </w:r>
      <w:r w:rsidR="00634570">
        <w:rPr>
          <w:rFonts w:ascii="Arial" w:hAnsi="Arial"/>
        </w:rPr>
        <w:t>opy of high school transcript or</w:t>
      </w:r>
      <w:r>
        <w:rPr>
          <w:rFonts w:ascii="Arial" w:hAnsi="Arial"/>
        </w:rPr>
        <w:t xml:space="preserve"> GED certificate</w:t>
      </w:r>
    </w:p>
    <w:p w14:paraId="3D2F43C3" w14:textId="77777777" w:rsidR="00514566" w:rsidRPr="00B225D8" w:rsidRDefault="00514566" w:rsidP="0051456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One letter of recommendation from a teacher, advisor, or counselor </w:t>
      </w:r>
    </w:p>
    <w:p w14:paraId="59476C00" w14:textId="77777777" w:rsidR="00514566" w:rsidRPr="00B225D8" w:rsidRDefault="00FE1DB5" w:rsidP="00514566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One letter of recommendation from a female mentor in your life.</w:t>
      </w:r>
    </w:p>
    <w:p w14:paraId="240725E0" w14:textId="77777777" w:rsidR="00FE1DB5" w:rsidRDefault="008D6E2D" w:rsidP="008D6E2D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The winner will commit to at least 50 hours of volunteer service at Girls Inc of Delaware (camps, learning pods, etc) during the summer of 2021.  </w:t>
      </w:r>
    </w:p>
    <w:p w14:paraId="4144CF1A" w14:textId="77777777" w:rsidR="008D6E2D" w:rsidRDefault="00FE1DB5" w:rsidP="008D6E2D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The student must maintain a minimum GPA to remain enrolled at Wilmington University and remain eligible </w:t>
      </w:r>
      <w:r w:rsidR="00314354">
        <w:rPr>
          <w:rFonts w:ascii="Arial" w:hAnsi="Arial"/>
        </w:rPr>
        <w:t>f</w:t>
      </w:r>
      <w:r>
        <w:rPr>
          <w:rFonts w:ascii="Arial" w:hAnsi="Arial"/>
        </w:rPr>
        <w:t>or the scholarship.</w:t>
      </w:r>
    </w:p>
    <w:p w14:paraId="07C9F24A" w14:textId="77777777" w:rsidR="00514566" w:rsidRPr="00B225D8" w:rsidRDefault="00514566" w:rsidP="00514566">
      <w:pPr>
        <w:rPr>
          <w:rFonts w:ascii="Arial" w:hAnsi="Arial"/>
        </w:rPr>
      </w:pPr>
    </w:p>
    <w:p w14:paraId="6960AC30" w14:textId="77777777" w:rsidR="00514566" w:rsidRPr="00B225D8" w:rsidRDefault="00514566" w:rsidP="00514566">
      <w:pPr>
        <w:rPr>
          <w:rFonts w:ascii="Arial" w:hAnsi="Arial"/>
        </w:rPr>
      </w:pPr>
      <w:r w:rsidRPr="00B225D8">
        <w:rPr>
          <w:rFonts w:ascii="Arial" w:hAnsi="Arial"/>
        </w:rPr>
        <w:t>The GIDE Scholarship Committee will choose scholarship recipients through an objective, competitive process based on the following criteria:</w:t>
      </w:r>
    </w:p>
    <w:p w14:paraId="3CBAAD31" w14:textId="77777777" w:rsidR="00514566" w:rsidRPr="00B225D8" w:rsidRDefault="00514566" w:rsidP="00514566">
      <w:pPr>
        <w:rPr>
          <w:rFonts w:ascii="Arial" w:hAnsi="Arial"/>
        </w:rPr>
      </w:pPr>
    </w:p>
    <w:p w14:paraId="6092FF06" w14:textId="77777777" w:rsidR="00FE1DB5" w:rsidRDefault="00514566" w:rsidP="005F5277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B225D8">
        <w:rPr>
          <w:rFonts w:ascii="Arial" w:hAnsi="Arial"/>
        </w:rPr>
        <w:t xml:space="preserve">Strength of essay </w:t>
      </w:r>
    </w:p>
    <w:p w14:paraId="024E7B4D" w14:textId="77777777" w:rsidR="00FE1DB5" w:rsidRDefault="00FE1DB5" w:rsidP="005F5277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FE1DB5">
        <w:rPr>
          <w:rFonts w:ascii="Arial" w:hAnsi="Arial"/>
        </w:rPr>
        <w:t xml:space="preserve">Record of community service, strong academic performance and participation in school activities. </w:t>
      </w:r>
    </w:p>
    <w:p w14:paraId="17DCDE97" w14:textId="77777777" w:rsidR="005F5277" w:rsidRDefault="00514566" w:rsidP="005F5277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FE1DB5">
        <w:rPr>
          <w:rFonts w:ascii="Arial" w:hAnsi="Arial"/>
        </w:rPr>
        <w:t>S</w:t>
      </w:r>
      <w:r w:rsidRPr="00B225D8">
        <w:rPr>
          <w:rFonts w:ascii="Arial" w:hAnsi="Arial"/>
        </w:rPr>
        <w:t>trength of recommendation regarding the applicant’s activities and leadership record in school, personal traits, character and initiative.</w:t>
      </w:r>
    </w:p>
    <w:p w14:paraId="0F540161" w14:textId="77777777" w:rsidR="005F5277" w:rsidRPr="005F5277" w:rsidRDefault="005F5277" w:rsidP="005F5277">
      <w:pPr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</w:rPr>
      </w:pPr>
      <w:r w:rsidRPr="005F5277">
        <w:rPr>
          <w:rFonts w:ascii="Arial" w:hAnsi="Arial"/>
        </w:rPr>
        <w:t>While not a requirement, GIDE encourages prior participants in GIDE programs to submit an application.</w:t>
      </w:r>
    </w:p>
    <w:p w14:paraId="24C5AB66" w14:textId="77777777" w:rsidR="00514566" w:rsidRPr="00B225D8" w:rsidRDefault="00514566" w:rsidP="00DA2788">
      <w:pPr>
        <w:tabs>
          <w:tab w:val="num" w:pos="1080"/>
        </w:tabs>
        <w:ind w:left="1080"/>
        <w:rPr>
          <w:rFonts w:ascii="Arial" w:hAnsi="Arial"/>
        </w:rPr>
      </w:pPr>
    </w:p>
    <w:p w14:paraId="4E4D34A1" w14:textId="77777777" w:rsidR="00DA2788" w:rsidRDefault="00DA2788">
      <w:pPr>
        <w:rPr>
          <w:rFonts w:ascii="Arial" w:hAnsi="Arial"/>
        </w:rPr>
      </w:pPr>
    </w:p>
    <w:p w14:paraId="02E8F6C2" w14:textId="77777777" w:rsidR="00DA2788" w:rsidRDefault="00DA2788">
      <w:pPr>
        <w:rPr>
          <w:rFonts w:ascii="Arial" w:hAnsi="Arial"/>
        </w:rPr>
      </w:pPr>
    </w:p>
    <w:p w14:paraId="3E4F2407" w14:textId="77777777" w:rsidR="00DA2788" w:rsidRDefault="00DA2788" w:rsidP="00DA2788">
      <w:pPr>
        <w:rPr>
          <w:rFonts w:ascii="Arial" w:hAnsi="Arial"/>
        </w:rPr>
      </w:pPr>
    </w:p>
    <w:p w14:paraId="7D25F92F" w14:textId="77777777" w:rsidR="00DA2788" w:rsidRDefault="00DA2788" w:rsidP="00DA2788">
      <w:pPr>
        <w:rPr>
          <w:rFonts w:ascii="Arial" w:hAnsi="Arial"/>
        </w:rPr>
      </w:pPr>
    </w:p>
    <w:p w14:paraId="34D56C59" w14:textId="77777777" w:rsidR="00DA2788" w:rsidRPr="00DA2788" w:rsidRDefault="00DA2788" w:rsidP="00DA2788">
      <w:pPr>
        <w:jc w:val="center"/>
        <w:rPr>
          <w:rFonts w:ascii="Cambria" w:hAnsi="Cambria"/>
          <w:b/>
          <w:sz w:val="32"/>
          <w:szCs w:val="20"/>
        </w:rPr>
      </w:pPr>
      <w:r w:rsidRPr="00DA2788">
        <w:rPr>
          <w:rFonts w:ascii="Cambria" w:hAnsi="Cambria"/>
          <w:b/>
          <w:sz w:val="32"/>
        </w:rPr>
        <w:lastRenderedPageBreak/>
        <w:t>Please email any questions to scholarship@girlsincde.org</w:t>
      </w:r>
    </w:p>
    <w:p w14:paraId="7AAA57F0" w14:textId="77777777" w:rsidR="00DA2788" w:rsidRPr="00DA2788" w:rsidRDefault="00DA2788" w:rsidP="00DA2788">
      <w:pPr>
        <w:rPr>
          <w:rFonts w:ascii="Cambria" w:hAnsi="Cambria"/>
          <w:b/>
          <w:sz w:val="32"/>
          <w:szCs w:val="20"/>
        </w:rPr>
      </w:pPr>
    </w:p>
    <w:p w14:paraId="73FC8892" w14:textId="77777777" w:rsidR="00914200" w:rsidRPr="00B225D8" w:rsidRDefault="006F515C">
      <w:pPr>
        <w:rPr>
          <w:rFonts w:ascii="Arial" w:hAnsi="Arial"/>
        </w:rPr>
      </w:pPr>
    </w:p>
    <w:sectPr w:rsidR="00914200" w:rsidRPr="00B225D8" w:rsidSect="008E6FD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9A89" w14:textId="77777777" w:rsidR="006F515C" w:rsidRDefault="006F515C" w:rsidP="00646435">
      <w:r>
        <w:separator/>
      </w:r>
    </w:p>
  </w:endnote>
  <w:endnote w:type="continuationSeparator" w:id="0">
    <w:p w14:paraId="2DA4955A" w14:textId="77777777" w:rsidR="006F515C" w:rsidRDefault="006F515C" w:rsidP="006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7BB6" w14:textId="77777777" w:rsidR="006F515C" w:rsidRDefault="006F515C" w:rsidP="00646435">
      <w:r>
        <w:separator/>
      </w:r>
    </w:p>
  </w:footnote>
  <w:footnote w:type="continuationSeparator" w:id="0">
    <w:p w14:paraId="38139294" w14:textId="77777777" w:rsidR="006F515C" w:rsidRDefault="006F515C" w:rsidP="0064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278" w14:textId="60F84E8F" w:rsidR="00646435" w:rsidRDefault="00646435">
    <w:pPr>
      <w:pStyle w:val="Header"/>
    </w:pPr>
    <w:r>
      <w:rPr>
        <w:noProof/>
      </w:rPr>
      <w:drawing>
        <wp:inline distT="0" distB="0" distL="0" distR="0" wp14:anchorId="222D0838" wp14:editId="554B2BE8">
          <wp:extent cx="933450" cy="769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0" t="12412" r="12228" b="37977"/>
                  <a:stretch/>
                </pic:blipFill>
                <pic:spPr bwMode="auto">
                  <a:xfrm>
                    <a:off x="0" y="0"/>
                    <a:ext cx="940995" cy="775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0CEF"/>
    <w:multiLevelType w:val="multilevel"/>
    <w:tmpl w:val="1BA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0E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37523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A21"/>
    <w:rsid w:val="0017057D"/>
    <w:rsid w:val="00194B57"/>
    <w:rsid w:val="00314354"/>
    <w:rsid w:val="00393541"/>
    <w:rsid w:val="00457EF5"/>
    <w:rsid w:val="004B16F8"/>
    <w:rsid w:val="00514566"/>
    <w:rsid w:val="00525957"/>
    <w:rsid w:val="005F2ADC"/>
    <w:rsid w:val="005F5277"/>
    <w:rsid w:val="00627388"/>
    <w:rsid w:val="00634570"/>
    <w:rsid w:val="00646435"/>
    <w:rsid w:val="006F0CE8"/>
    <w:rsid w:val="006F515C"/>
    <w:rsid w:val="00731890"/>
    <w:rsid w:val="007E40BF"/>
    <w:rsid w:val="00844D50"/>
    <w:rsid w:val="00854A21"/>
    <w:rsid w:val="00896109"/>
    <w:rsid w:val="008B3FA8"/>
    <w:rsid w:val="008D6E2D"/>
    <w:rsid w:val="008D7C96"/>
    <w:rsid w:val="009A239C"/>
    <w:rsid w:val="009E79BA"/>
    <w:rsid w:val="00A12741"/>
    <w:rsid w:val="00A50892"/>
    <w:rsid w:val="00AD6100"/>
    <w:rsid w:val="00B225D8"/>
    <w:rsid w:val="00CF0F8F"/>
    <w:rsid w:val="00DA2788"/>
    <w:rsid w:val="00EF1C46"/>
    <w:rsid w:val="00F95E75"/>
    <w:rsid w:val="00FE1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B21CA"/>
  <w15:docId w15:val="{411D486A-115F-4430-968B-8307716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E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1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35"/>
  </w:style>
  <w:style w:type="paragraph" w:styleId="Footer">
    <w:name w:val="footer"/>
    <w:basedOn w:val="Normal"/>
    <w:link w:val="FooterChar"/>
    <w:uiPriority w:val="99"/>
    <w:unhideWhenUsed/>
    <w:rsid w:val="0064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Lissner</dc:creator>
  <cp:keywords/>
  <cp:lastModifiedBy>Myles Henry</cp:lastModifiedBy>
  <cp:revision>2</cp:revision>
  <dcterms:created xsi:type="dcterms:W3CDTF">2021-05-13T16:40:00Z</dcterms:created>
  <dcterms:modified xsi:type="dcterms:W3CDTF">2021-05-13T16:40:00Z</dcterms:modified>
</cp:coreProperties>
</file>