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D8D4" w14:textId="2E8DC66E" w:rsidR="004450F7" w:rsidRDefault="004450F7" w:rsidP="004450F7">
      <w:pPr>
        <w:tabs>
          <w:tab w:val="left" w:pos="8996"/>
        </w:tabs>
        <w:spacing w:before="37"/>
        <w:rPr>
          <w:color w:val="1F1F1F"/>
          <w:sz w:val="31"/>
        </w:rPr>
      </w:pPr>
      <w:r>
        <w:rPr>
          <w:color w:val="1F1F1F"/>
          <w:sz w:val="31"/>
        </w:rPr>
        <w:t xml:space="preserve">          </w:t>
      </w:r>
      <w:r w:rsidR="009254A4">
        <w:rPr>
          <w:noProof/>
        </w:rPr>
        <w:drawing>
          <wp:inline distT="0" distB="0" distL="0" distR="0" wp14:anchorId="1304F2A0" wp14:editId="63B54896">
            <wp:extent cx="6953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0" cy="72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1F1F"/>
          <w:sz w:val="31"/>
        </w:rPr>
        <w:t xml:space="preserve">                            </w:t>
      </w:r>
    </w:p>
    <w:p w14:paraId="3C19A032" w14:textId="18B1ED23" w:rsidR="004450F7" w:rsidRPr="004450F7" w:rsidRDefault="0049356E" w:rsidP="004450F7">
      <w:pPr>
        <w:tabs>
          <w:tab w:val="left" w:pos="8996"/>
        </w:tabs>
        <w:spacing w:before="37"/>
        <w:jc w:val="center"/>
        <w:rPr>
          <w:rFonts w:ascii="Castellar" w:hAnsi="Castellar"/>
          <w:color w:val="FFFFFF" w:themeColor="background1"/>
          <w:sz w:val="31"/>
        </w:rPr>
      </w:pPr>
      <w:r>
        <w:rPr>
          <w:rFonts w:ascii="Castellar" w:hAnsi="Castellar"/>
          <w:color w:val="FFFFFF" w:themeColor="background1"/>
          <w:sz w:val="31"/>
          <w:highlight w:val="red"/>
        </w:rPr>
        <w:t xml:space="preserve">GIDE </w:t>
      </w:r>
      <w:r w:rsidR="004450F7" w:rsidRPr="00441FB8">
        <w:rPr>
          <w:rFonts w:ascii="Castellar" w:hAnsi="Castellar"/>
          <w:color w:val="FFFFFF" w:themeColor="background1"/>
          <w:sz w:val="31"/>
          <w:highlight w:val="red"/>
        </w:rPr>
        <w:t>Board</w:t>
      </w:r>
      <w:r w:rsidR="004450F7" w:rsidRPr="00441FB8">
        <w:rPr>
          <w:rFonts w:ascii="Castellar" w:hAnsi="Castellar"/>
          <w:color w:val="FFFFFF" w:themeColor="background1"/>
          <w:spacing w:val="21"/>
          <w:sz w:val="31"/>
          <w:highlight w:val="red"/>
        </w:rPr>
        <w:t xml:space="preserve"> </w:t>
      </w:r>
      <w:r w:rsidR="004450F7" w:rsidRPr="00441FB8">
        <w:rPr>
          <w:rFonts w:ascii="Castellar" w:hAnsi="Castellar"/>
          <w:color w:val="FFFFFF" w:themeColor="background1"/>
          <w:sz w:val="31"/>
          <w:highlight w:val="red"/>
        </w:rPr>
        <w:t>Development</w:t>
      </w:r>
      <w:r w:rsidR="004450F7" w:rsidRPr="00441FB8">
        <w:rPr>
          <w:rFonts w:ascii="Castellar" w:hAnsi="Castellar"/>
          <w:color w:val="FFFFFF" w:themeColor="background1"/>
          <w:spacing w:val="27"/>
          <w:sz w:val="31"/>
          <w:highlight w:val="red"/>
        </w:rPr>
        <w:t xml:space="preserve"> </w:t>
      </w:r>
      <w:r w:rsidR="004450F7" w:rsidRPr="00441FB8">
        <w:rPr>
          <w:rFonts w:ascii="Castellar" w:hAnsi="Castellar"/>
          <w:color w:val="FFFFFF" w:themeColor="background1"/>
          <w:sz w:val="31"/>
          <w:highlight w:val="red"/>
        </w:rPr>
        <w:t>Nomination</w:t>
      </w:r>
    </w:p>
    <w:tbl>
      <w:tblPr>
        <w:tblStyle w:val="ListTable2-Accent2"/>
        <w:tblpPr w:leftFromText="180" w:rightFromText="180" w:vertAnchor="text" w:horzAnchor="margin" w:tblpXSpec="center" w:tblpY="278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10770"/>
      </w:tblGrid>
      <w:tr w:rsidR="004450F7" w:rsidRPr="004450F7" w14:paraId="111F0915" w14:textId="77777777" w:rsidTr="00393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E237CF3" w14:textId="77777777" w:rsidR="004450F7" w:rsidRPr="004450F7" w:rsidRDefault="004450F7" w:rsidP="00097F34">
            <w:pPr>
              <w:pStyle w:val="BodyText"/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Your</w:t>
            </w:r>
            <w:r w:rsidRPr="004450F7">
              <w:rPr>
                <w:rFonts w:ascii="Arial" w:hAnsi="Arial" w:cs="Arial"/>
                <w:color w:val="1F1F1F"/>
                <w:spacing w:val="8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Name:</w:t>
            </w:r>
          </w:p>
          <w:p w14:paraId="727D477F" w14:textId="77777777" w:rsidR="004450F7" w:rsidRPr="004450F7" w:rsidRDefault="004450F7" w:rsidP="00097F34">
            <w:pPr>
              <w:pStyle w:val="BodyText"/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</w:pPr>
          </w:p>
          <w:p w14:paraId="4B2CCF71" w14:textId="77777777" w:rsidR="004450F7" w:rsidRPr="004450F7" w:rsidRDefault="004450F7" w:rsidP="00097F34">
            <w:pPr>
              <w:pStyle w:val="BodyText"/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</w:pPr>
          </w:p>
        </w:tc>
      </w:tr>
      <w:tr w:rsidR="004450F7" w:rsidRPr="004450F7" w14:paraId="6F0FA0A6" w14:textId="77777777" w:rsidTr="0039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CAEA6"/>
          </w:tcPr>
          <w:p w14:paraId="6EAC14BC" w14:textId="77777777" w:rsidR="004450F7" w:rsidRPr="004450F7" w:rsidRDefault="004450F7" w:rsidP="00097F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sz w:val="24"/>
                <w:szCs w:val="24"/>
                <w:u w:val="single"/>
              </w:rPr>
              <w:t>Nominee’s Name:</w:t>
            </w:r>
          </w:p>
          <w:p w14:paraId="5AA473A5" w14:textId="77777777" w:rsidR="004450F7" w:rsidRPr="004450F7" w:rsidRDefault="004450F7" w:rsidP="00097F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1F56AD0" w14:textId="77777777" w:rsidR="004450F7" w:rsidRPr="004450F7" w:rsidRDefault="004450F7" w:rsidP="00097F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450F7" w:rsidRPr="004450F7" w14:paraId="7BDE3807" w14:textId="77777777" w:rsidTr="00393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5930082" w14:textId="77777777" w:rsidR="004450F7" w:rsidRPr="004450F7" w:rsidRDefault="004450F7" w:rsidP="00097F34">
            <w:pPr>
              <w:spacing w:before="54"/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Title</w:t>
            </w:r>
            <w:r w:rsidRPr="004450F7">
              <w:rPr>
                <w:rFonts w:ascii="Arial" w:hAnsi="Arial" w:cs="Arial"/>
                <w:color w:val="1F1F1F"/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  <w:t>Organization:</w:t>
            </w:r>
          </w:p>
          <w:p w14:paraId="33874CF9" w14:textId="77777777" w:rsidR="004450F7" w:rsidRPr="004450F7" w:rsidRDefault="004450F7" w:rsidP="00097F34">
            <w:pPr>
              <w:spacing w:before="54"/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</w:pPr>
          </w:p>
          <w:p w14:paraId="68A0CCD0" w14:textId="77777777" w:rsidR="004450F7" w:rsidRPr="004450F7" w:rsidRDefault="004450F7" w:rsidP="00097F34">
            <w:pPr>
              <w:spacing w:before="54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450F7" w:rsidRPr="004450F7" w14:paraId="6E2D731A" w14:textId="77777777" w:rsidTr="0039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CAEA6"/>
          </w:tcPr>
          <w:p w14:paraId="17185709" w14:textId="67EA9A3A" w:rsidR="004450F7" w:rsidRPr="004450F7" w:rsidRDefault="004450F7" w:rsidP="00097F34">
            <w:pPr>
              <w:spacing w:before="75"/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Industry</w:t>
            </w:r>
            <w:r w:rsidRPr="004450F7">
              <w:rPr>
                <w:rFonts w:ascii="Arial" w:hAnsi="Arial" w:cs="Arial"/>
                <w:color w:val="1F1F1F"/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  <w:t>Skillset</w:t>
            </w:r>
            <w:r w:rsidR="009254A4"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  <w:t>(</w:t>
            </w:r>
            <w:r w:rsidRPr="004450F7"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  <w:t>s):</w:t>
            </w:r>
          </w:p>
          <w:p w14:paraId="1BCFBCBA" w14:textId="77777777" w:rsidR="004450F7" w:rsidRPr="004450F7" w:rsidRDefault="004450F7" w:rsidP="00097F34">
            <w:pPr>
              <w:spacing w:before="75"/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</w:pPr>
          </w:p>
          <w:p w14:paraId="0B87F7DA" w14:textId="77777777" w:rsidR="004450F7" w:rsidRPr="004450F7" w:rsidRDefault="004450F7" w:rsidP="00097F34">
            <w:pPr>
              <w:spacing w:before="75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A3C1639" w14:textId="77777777" w:rsidR="004450F7" w:rsidRPr="004450F7" w:rsidRDefault="004450F7" w:rsidP="00097F34">
            <w:pPr>
              <w:spacing w:before="7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450F7" w:rsidRPr="004450F7" w14:paraId="1455A505" w14:textId="77777777" w:rsidTr="00393709">
        <w:trPr>
          <w:trHeight w:val="1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0A5A9F3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 xml:space="preserve">Other </w:t>
            </w:r>
            <w:proofErr w:type="gramStart"/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 xml:space="preserve">desired </w:t>
            </w:r>
            <w:r w:rsidRPr="004450F7">
              <w:rPr>
                <w:rFonts w:ascii="Arial" w:hAnsi="Arial" w:cs="Arial"/>
                <w:color w:val="1F1F1F"/>
                <w:spacing w:val="-65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attributes</w:t>
            </w:r>
            <w:proofErr w:type="gramEnd"/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 xml:space="preserve"> and </w:t>
            </w:r>
            <w:r w:rsidRPr="004450F7">
              <w:rPr>
                <w:rFonts w:ascii="Arial" w:hAnsi="Arial" w:cs="Arial"/>
                <w:color w:val="1F1F1F"/>
                <w:spacing w:val="-65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affiliations:</w:t>
            </w:r>
          </w:p>
          <w:p w14:paraId="4E75B2B5" w14:textId="77777777" w:rsidR="004450F7" w:rsidRPr="004450F7" w:rsidRDefault="004450F7" w:rsidP="00097F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450F7" w:rsidRPr="004450F7" w14:paraId="2C0101CE" w14:textId="77777777" w:rsidTr="0039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CAEA6"/>
          </w:tcPr>
          <w:p w14:paraId="34A86D6F" w14:textId="3E0273FE" w:rsid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 xml:space="preserve">How do you know </w:t>
            </w:r>
            <w:r w:rsidRPr="004450F7">
              <w:rPr>
                <w:rFonts w:ascii="Arial" w:hAnsi="Arial" w:cs="Arial"/>
                <w:color w:val="1F1F1F"/>
                <w:spacing w:val="-65"/>
                <w:w w:val="105"/>
                <w:sz w:val="24"/>
                <w:szCs w:val="24"/>
                <w:u w:val="single"/>
              </w:rPr>
              <w:t xml:space="preserve"> 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this</w:t>
            </w:r>
            <w:r w:rsidRPr="004450F7">
              <w:rPr>
                <w:rFonts w:ascii="Arial" w:hAnsi="Arial" w:cs="Arial"/>
                <w:color w:val="1F1F1F"/>
                <w:spacing w:val="-14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nominee?</w:t>
            </w:r>
          </w:p>
          <w:p w14:paraId="7F28B4B5" w14:textId="77777777" w:rsidR="00632610" w:rsidRPr="004450F7" w:rsidRDefault="00632610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</w:pPr>
          </w:p>
          <w:p w14:paraId="3C7B1324" w14:textId="77777777" w:rsidR="004450F7" w:rsidRPr="004450F7" w:rsidRDefault="004450F7" w:rsidP="00097F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9A216C" w14:textId="77777777" w:rsidR="004450F7" w:rsidRPr="004450F7" w:rsidRDefault="004450F7" w:rsidP="00097F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450F7" w:rsidRPr="004450F7" w14:paraId="1EC04FC3" w14:textId="77777777" w:rsidTr="00393709">
        <w:trPr>
          <w:trHeight w:val="2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DAEFFF2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Why</w:t>
            </w:r>
            <w:r w:rsidRPr="004450F7">
              <w:rPr>
                <w:rFonts w:ascii="Arial" w:hAnsi="Arial" w:cs="Arial"/>
                <w:color w:val="1F1F1F"/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would</w:t>
            </w:r>
            <w:r w:rsidRPr="004450F7">
              <w:rPr>
                <w:rFonts w:ascii="Arial" w:hAnsi="Arial" w:cs="Arial"/>
                <w:color w:val="1F1F1F"/>
                <w:spacing w:val="3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this</w:t>
            </w:r>
            <w:r w:rsidRPr="004450F7">
              <w:rPr>
                <w:rFonts w:ascii="Arial" w:hAnsi="Arial" w:cs="Arial"/>
                <w:color w:val="1F1F1F"/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nominee</w:t>
            </w:r>
            <w:r w:rsidRPr="004450F7">
              <w:rPr>
                <w:rFonts w:ascii="Arial" w:hAnsi="Arial" w:cs="Arial"/>
                <w:color w:val="1F1F1F"/>
                <w:spacing w:val="5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make</w:t>
            </w:r>
            <w:r w:rsidRPr="004450F7">
              <w:rPr>
                <w:rFonts w:ascii="Arial" w:hAnsi="Arial" w:cs="Arial"/>
                <w:color w:val="1F1F1F"/>
                <w:spacing w:val="3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a</w:t>
            </w:r>
            <w:r w:rsidRPr="004450F7">
              <w:rPr>
                <w:rFonts w:ascii="Arial" w:hAnsi="Arial" w:cs="Arial"/>
                <w:color w:val="1F1F1F"/>
                <w:spacing w:val="1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good GISD board</w:t>
            </w:r>
            <w:r w:rsidRPr="004450F7">
              <w:rPr>
                <w:rFonts w:ascii="Arial" w:hAnsi="Arial" w:cs="Arial"/>
                <w:color w:val="1F1F1F"/>
                <w:spacing w:val="-65"/>
                <w:w w:val="10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105"/>
                <w:sz w:val="24"/>
                <w:szCs w:val="24"/>
                <w:u w:val="single"/>
              </w:rPr>
              <w:t>member?</w:t>
            </w:r>
          </w:p>
          <w:p w14:paraId="7D9DC505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</w:rPr>
            </w:pPr>
          </w:p>
          <w:p w14:paraId="289C566A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</w:rPr>
            </w:pPr>
          </w:p>
          <w:p w14:paraId="10ABF541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</w:rPr>
            </w:pPr>
          </w:p>
          <w:p w14:paraId="2FEC82CD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</w:rPr>
            </w:pPr>
          </w:p>
          <w:p w14:paraId="1F62B131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</w:rPr>
            </w:pPr>
          </w:p>
          <w:p w14:paraId="2834598D" w14:textId="77777777" w:rsidR="004450F7" w:rsidRPr="004450F7" w:rsidRDefault="004450F7" w:rsidP="00097F34">
            <w:pPr>
              <w:rPr>
                <w:rFonts w:ascii="Arial" w:hAnsi="Arial" w:cs="Arial"/>
                <w:color w:val="1F1F1F"/>
                <w:w w:val="105"/>
                <w:sz w:val="24"/>
                <w:szCs w:val="24"/>
              </w:rPr>
            </w:pPr>
          </w:p>
          <w:p w14:paraId="7B5C4B43" w14:textId="77777777" w:rsidR="004450F7" w:rsidRPr="004450F7" w:rsidRDefault="004450F7" w:rsidP="00097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0F7" w:rsidRPr="004450F7" w14:paraId="4485BA36" w14:textId="77777777" w:rsidTr="0039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FCAEA6"/>
          </w:tcPr>
          <w:p w14:paraId="52C0C095" w14:textId="77777777" w:rsidR="004450F7" w:rsidRPr="004450F7" w:rsidRDefault="004450F7" w:rsidP="00097F34">
            <w:pPr>
              <w:spacing w:before="184"/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</w:pPr>
            <w:r w:rsidRPr="004450F7"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  <w:t>Link to bio or</w:t>
            </w:r>
            <w:r w:rsidRPr="004450F7">
              <w:rPr>
                <w:rFonts w:ascii="Arial" w:hAnsi="Arial" w:cs="Arial"/>
                <w:color w:val="1F1F1F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50F7">
              <w:rPr>
                <w:rFonts w:ascii="Arial" w:hAnsi="Arial" w:cs="Arial"/>
                <w:color w:val="1F1F1F"/>
                <w:w w:val="95"/>
                <w:sz w:val="24"/>
                <w:szCs w:val="24"/>
                <w:u w:val="single"/>
              </w:rPr>
              <w:t>Linkedln</w:t>
            </w:r>
            <w:proofErr w:type="spellEnd"/>
            <w:r w:rsidRPr="004450F7">
              <w:rPr>
                <w:rFonts w:ascii="Arial" w:hAnsi="Arial" w:cs="Arial"/>
                <w:color w:val="1F1F1F"/>
                <w:spacing w:val="15"/>
                <w:w w:val="9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w w:val="95"/>
                <w:sz w:val="24"/>
                <w:szCs w:val="24"/>
                <w:u w:val="single"/>
              </w:rPr>
              <w:t>profile</w:t>
            </w:r>
            <w:r w:rsidRPr="004450F7">
              <w:rPr>
                <w:rFonts w:ascii="Arial" w:hAnsi="Arial" w:cs="Arial"/>
                <w:color w:val="1F1F1F"/>
                <w:spacing w:val="-63"/>
                <w:w w:val="95"/>
                <w:sz w:val="24"/>
                <w:szCs w:val="24"/>
                <w:u w:val="single"/>
              </w:rPr>
              <w:t xml:space="preserve"> </w:t>
            </w:r>
            <w:r w:rsidRPr="004450F7"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  <w:t>(optional):</w:t>
            </w:r>
          </w:p>
          <w:p w14:paraId="47A8FEAD" w14:textId="77777777" w:rsidR="004450F7" w:rsidRPr="004450F7" w:rsidRDefault="004450F7" w:rsidP="00097F34">
            <w:pPr>
              <w:spacing w:before="184"/>
              <w:rPr>
                <w:rFonts w:ascii="Arial" w:hAnsi="Arial" w:cs="Arial"/>
                <w:color w:val="1F1F1F"/>
                <w:sz w:val="24"/>
                <w:szCs w:val="24"/>
                <w:u w:val="single"/>
              </w:rPr>
            </w:pPr>
          </w:p>
          <w:p w14:paraId="393F17ED" w14:textId="77777777" w:rsidR="004450F7" w:rsidRPr="004450F7" w:rsidRDefault="004450F7" w:rsidP="00097F34">
            <w:pPr>
              <w:spacing w:before="1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57EA9" w14:textId="77777777" w:rsidR="004450F7" w:rsidRPr="004450F7" w:rsidRDefault="004450F7" w:rsidP="004450F7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58D8160A" w14:textId="77777777" w:rsidR="003B3619" w:rsidRPr="004450F7" w:rsidRDefault="003B3619">
      <w:pPr>
        <w:rPr>
          <w:rFonts w:ascii="Arial" w:hAnsi="Arial" w:cs="Arial"/>
          <w:sz w:val="24"/>
          <w:szCs w:val="24"/>
        </w:rPr>
      </w:pPr>
    </w:p>
    <w:p w14:paraId="0750B776" w14:textId="77777777" w:rsidR="00393709" w:rsidRPr="004450F7" w:rsidRDefault="00393709">
      <w:pPr>
        <w:rPr>
          <w:rFonts w:ascii="Arial" w:hAnsi="Arial" w:cs="Arial"/>
          <w:sz w:val="24"/>
          <w:szCs w:val="24"/>
        </w:rPr>
      </w:pPr>
    </w:p>
    <w:sectPr w:rsidR="00393709" w:rsidRPr="004450F7" w:rsidSect="00445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F7"/>
    <w:rsid w:val="0010107A"/>
    <w:rsid w:val="00393709"/>
    <w:rsid w:val="003B3619"/>
    <w:rsid w:val="004450F7"/>
    <w:rsid w:val="0049356E"/>
    <w:rsid w:val="00632610"/>
    <w:rsid w:val="009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8033"/>
  <w15:chartTrackingRefBased/>
  <w15:docId w15:val="{9A2E2A52-A8DE-402E-8FD6-64F5C5A0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50F7"/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4450F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2">
    <w:name w:val="List Table 2 Accent 2"/>
    <w:basedOn w:val="TableNormal"/>
    <w:uiPriority w:val="47"/>
    <w:rsid w:val="0039370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Henry</dc:creator>
  <cp:keywords/>
  <dc:description/>
  <cp:lastModifiedBy>Myles Henry</cp:lastModifiedBy>
  <cp:revision>2</cp:revision>
  <dcterms:created xsi:type="dcterms:W3CDTF">2021-03-29T13:16:00Z</dcterms:created>
  <dcterms:modified xsi:type="dcterms:W3CDTF">2021-03-29T13:16:00Z</dcterms:modified>
</cp:coreProperties>
</file>